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«УТВЕРЖДАЮ»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Принято педагогическим советом № </w:t>
      </w:r>
      <w:r w:rsidR="00E10BBC">
        <w:rPr>
          <w:rFonts w:ascii="Times New Roman" w:hAnsi="Times New Roman" w:cs="Times New Roman"/>
          <w:sz w:val="24"/>
          <w:szCs w:val="24"/>
        </w:rPr>
        <w:t>3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0B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BC">
        <w:rPr>
          <w:rFonts w:ascii="Times New Roman" w:hAnsi="Times New Roman" w:cs="Times New Roman"/>
          <w:sz w:val="24"/>
          <w:szCs w:val="24"/>
        </w:rPr>
        <w:t xml:space="preserve">                     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10BBC">
        <w:rPr>
          <w:rFonts w:ascii="Times New Roman" w:hAnsi="Times New Roman" w:cs="Times New Roman"/>
          <w:sz w:val="24"/>
          <w:szCs w:val="24"/>
        </w:rPr>
        <w:t xml:space="preserve"> «___» 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Приказ № _____ от ___________ 2012г.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0B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аведующей МБДОУ №7 «Ивушка»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А.В.Сивиринова</w:t>
      </w:r>
      <w:proofErr w:type="spellEnd"/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2A22" w:rsidRP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A2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392A22" w:rsidRP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A22">
        <w:rPr>
          <w:rFonts w:ascii="Times New Roman" w:hAnsi="Times New Roman" w:cs="Times New Roman"/>
          <w:b/>
          <w:sz w:val="32"/>
          <w:szCs w:val="32"/>
        </w:rPr>
        <w:t xml:space="preserve">о Консультативном пункте </w:t>
      </w:r>
    </w:p>
    <w:p w:rsidR="00392A22" w:rsidRP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A22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A22">
        <w:rPr>
          <w:rFonts w:ascii="Times New Roman" w:hAnsi="Times New Roman" w:cs="Times New Roman"/>
          <w:b/>
          <w:sz w:val="32"/>
          <w:szCs w:val="32"/>
        </w:rPr>
        <w:t xml:space="preserve">№7 «Ивушка» </w:t>
      </w: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Default="00392A22" w:rsidP="00392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A22" w:rsidRPr="00392A22" w:rsidRDefault="00392A22" w:rsidP="00392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A22">
        <w:rPr>
          <w:rFonts w:ascii="Times New Roman" w:hAnsi="Times New Roman" w:cs="Times New Roman"/>
          <w:sz w:val="28"/>
          <w:szCs w:val="28"/>
        </w:rPr>
        <w:t>г. Минеральные Воды.</w:t>
      </w:r>
    </w:p>
    <w:p w:rsidR="00733BF8" w:rsidRDefault="00392A22">
      <w:pPr>
        <w:rPr>
          <w:rFonts w:ascii="Times New Roman" w:hAnsi="Times New Roman" w:cs="Times New Roman"/>
          <w:b/>
          <w:sz w:val="24"/>
          <w:szCs w:val="24"/>
        </w:rPr>
      </w:pPr>
      <w:r w:rsidRPr="00392A2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положения:</w:t>
      </w:r>
    </w:p>
    <w:p w:rsidR="00392A22" w:rsidRDefault="00392A22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Консультативный пункт для родителей (законных представителей) и детей, воспитывающихся в условиях семьи, организуется в муниципальном бюджетном дошкольном образовательном учреждении, реализующем общеобразовательную программу дошкольного образования.</w:t>
      </w:r>
    </w:p>
    <w:p w:rsidR="00392A22" w:rsidRDefault="00392A22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Консультативный пункт создаётся для родителей (законных представителей) и детей в возрасте от 2-х до 7 лет, не посещающих образовательные учреждения.</w:t>
      </w:r>
    </w:p>
    <w:p w:rsidR="00392A22" w:rsidRDefault="00392A22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Настоящее положение регулирует деятельность консультативного пункта, функционирующего в МБДОУ детском саду №7 «Ивушка» (далее –</w:t>
      </w:r>
      <w:r w:rsidR="00F2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ДОУ)</w:t>
      </w:r>
    </w:p>
    <w:p w:rsidR="00F206C7" w:rsidRDefault="00F206C7">
      <w:pPr>
        <w:rPr>
          <w:rFonts w:ascii="Times New Roman" w:hAnsi="Times New Roman" w:cs="Times New Roman"/>
          <w:b/>
          <w:sz w:val="24"/>
          <w:szCs w:val="24"/>
        </w:rPr>
      </w:pPr>
      <w:r w:rsidRPr="00F206C7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консультативного пункта.</w:t>
      </w:r>
    </w:p>
    <w:p w:rsidR="00F206C7" w:rsidRDefault="00F206C7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консультативный пункт создаётся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F206C7" w:rsidRDefault="00F206C7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Основными задачами консультативного пункта являются:</w:t>
      </w:r>
    </w:p>
    <w:p w:rsidR="00F206C7" w:rsidRDefault="00F206C7" w:rsidP="0043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возраста;</w:t>
      </w:r>
    </w:p>
    <w:p w:rsidR="00F206C7" w:rsidRDefault="00F206C7" w:rsidP="0043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содействия в социализации детей дошкольного возраста, не посещающих ДОУ;</w:t>
      </w:r>
    </w:p>
    <w:p w:rsidR="00F206C7" w:rsidRDefault="00F206C7" w:rsidP="00434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F206C7" w:rsidRDefault="00F206C7" w:rsidP="00F206C7">
      <w:pPr>
        <w:rPr>
          <w:rFonts w:ascii="Times New Roman" w:hAnsi="Times New Roman" w:cs="Times New Roman"/>
          <w:sz w:val="24"/>
          <w:szCs w:val="24"/>
        </w:rPr>
      </w:pPr>
    </w:p>
    <w:p w:rsidR="00F206C7" w:rsidRPr="00584A93" w:rsidRDefault="00F206C7" w:rsidP="00F206C7">
      <w:pPr>
        <w:rPr>
          <w:rFonts w:ascii="Times New Roman" w:hAnsi="Times New Roman" w:cs="Times New Roman"/>
          <w:b/>
          <w:sz w:val="24"/>
          <w:szCs w:val="24"/>
        </w:rPr>
      </w:pPr>
      <w:r w:rsidRPr="00584A93">
        <w:rPr>
          <w:rFonts w:ascii="Times New Roman" w:hAnsi="Times New Roman" w:cs="Times New Roman"/>
          <w:b/>
          <w:sz w:val="24"/>
          <w:szCs w:val="24"/>
        </w:rPr>
        <w:t>3. Организация деятельности консультативного пункта:</w:t>
      </w:r>
    </w:p>
    <w:p w:rsidR="00F206C7" w:rsidRDefault="00F206C7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 и т.д.</w:t>
      </w:r>
    </w:p>
    <w:p w:rsidR="00F206C7" w:rsidRDefault="00F206C7" w:rsidP="004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Консультативный пункт осуществляет консультативную помощь родителям (законным представителям) по следующим вопросам:</w:t>
      </w:r>
    </w:p>
    <w:p w:rsidR="00F206C7" w:rsidRDefault="00F206C7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F206C7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психофизиологические особенности детей;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образовательной программы;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игровой деятельности;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AE4564" w:rsidRDefault="00AE4564" w:rsidP="00434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AE4564" w:rsidRDefault="00AE4564" w:rsidP="00434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564" w:rsidRDefault="00AE4564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 целях оказания помощи семье, специалисты консультативного пункта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AE4564" w:rsidRDefault="00AE4564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Работа с родителями (законными представите6лями) и детьми в консультативном пункте проводится в различных формах: групповых, подгрупповых, индивидуальных.</w:t>
      </w:r>
    </w:p>
    <w:p w:rsidR="00AE4564" w:rsidRDefault="00AE4564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3.5.Консультативный пункт работает 4 раза в неделю в утренние и (или) вечерние часы.</w:t>
      </w:r>
    </w:p>
    <w:p w:rsidR="00AE4564" w:rsidRDefault="00AE4564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организация психолого-педагогической помощи родителям (законным представителям) строиться на основе интеграции деятельности специалистов: воспитателя,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огопеда, медицинского работника, инструктора по физвоспитанию и других специалистов.</w:t>
      </w:r>
    </w:p>
    <w:p w:rsidR="00AE4564" w:rsidRDefault="00AE4564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привлечённых к работе </w:t>
      </w:r>
      <w:r w:rsidR="00584A93">
        <w:rPr>
          <w:rFonts w:ascii="Times New Roman" w:hAnsi="Times New Roman" w:cs="Times New Roman"/>
          <w:sz w:val="24"/>
          <w:szCs w:val="24"/>
        </w:rPr>
        <w:t xml:space="preserve"> в Консультативном  пункте, определяется видом ДОУ, его кадровым составом.</w:t>
      </w:r>
    </w:p>
    <w:p w:rsidR="00584A93" w:rsidRDefault="00584A93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Права, социальные гарантии и льготы педагогов определяются законодательством РФ, трудовым договором.</w:t>
      </w:r>
    </w:p>
    <w:p w:rsidR="00584A93" w:rsidRDefault="00584A93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Для фиксирования деятельности консультативного пункта необходимо ведение следующей документации:</w:t>
      </w:r>
    </w:p>
    <w:p w:rsidR="00584A93" w:rsidRDefault="00584A93" w:rsidP="0043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консультаций консультативного пункта;</w:t>
      </w:r>
    </w:p>
    <w:p w:rsidR="00584A93" w:rsidRDefault="00584A93" w:rsidP="0043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консультативного пункта;</w:t>
      </w:r>
    </w:p>
    <w:p w:rsidR="00584A93" w:rsidRDefault="00584A93" w:rsidP="0043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консультативного пункта, заверенного руководителем;</w:t>
      </w:r>
    </w:p>
    <w:p w:rsidR="00584A93" w:rsidRDefault="00584A93" w:rsidP="0043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год.</w:t>
      </w:r>
    </w:p>
    <w:p w:rsidR="00584A93" w:rsidRDefault="00584A93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 в консультативном пункте выделяется в отдельное делопроизводство.</w:t>
      </w:r>
    </w:p>
    <w:p w:rsidR="00584A93" w:rsidRDefault="00584A93" w:rsidP="004343F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Для открытия консультативного пункта требуется:</w:t>
      </w:r>
    </w:p>
    <w:p w:rsidR="00584A93" w:rsidRDefault="00584A93" w:rsidP="004343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 управления образования администрации Минераловодского муниципального района;</w:t>
      </w:r>
    </w:p>
    <w:p w:rsidR="00584A93" w:rsidRDefault="00584A93" w:rsidP="004343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акт ДОУ об открытии консультативного пункта, которым утверждается положение о консультативном пункте, режим работы;</w:t>
      </w:r>
    </w:p>
    <w:p w:rsidR="00584A93" w:rsidRDefault="00584A93" w:rsidP="004343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стенд.</w:t>
      </w:r>
    </w:p>
    <w:p w:rsidR="00584A93" w:rsidRDefault="00584A93" w:rsidP="00434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93" w:rsidRDefault="00584A93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Непосредственное руководство консультативным пунктом осуществляется руководителем  МБДОУ детского сада №7 «Ивушка».</w:t>
      </w:r>
    </w:p>
    <w:p w:rsidR="00584A93" w:rsidRDefault="00584A93" w:rsidP="004343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A93" w:rsidRPr="00584A93" w:rsidRDefault="00584A93" w:rsidP="00584A9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4A93">
        <w:rPr>
          <w:rFonts w:ascii="Times New Roman" w:hAnsi="Times New Roman" w:cs="Times New Roman"/>
          <w:b/>
          <w:sz w:val="24"/>
          <w:szCs w:val="24"/>
        </w:rPr>
        <w:t>4. Финансирование консультативного пункта.</w:t>
      </w:r>
    </w:p>
    <w:p w:rsidR="00584A93" w:rsidRDefault="00584A93" w:rsidP="00584A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84A93" w:rsidRPr="00584A93" w:rsidRDefault="00584A93" w:rsidP="00584A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помощь оказывается бесплатно.</w:t>
      </w:r>
    </w:p>
    <w:sectPr w:rsidR="00584A93" w:rsidRPr="00584A93" w:rsidSect="00E10BB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BAF"/>
    <w:multiLevelType w:val="hybridMultilevel"/>
    <w:tmpl w:val="D27EC494"/>
    <w:lvl w:ilvl="0" w:tplc="A8F693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246E"/>
    <w:multiLevelType w:val="hybridMultilevel"/>
    <w:tmpl w:val="B4048516"/>
    <w:lvl w:ilvl="0" w:tplc="A8F693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5E7B"/>
    <w:multiLevelType w:val="hybridMultilevel"/>
    <w:tmpl w:val="36C82262"/>
    <w:lvl w:ilvl="0" w:tplc="A8F693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04DE"/>
    <w:multiLevelType w:val="hybridMultilevel"/>
    <w:tmpl w:val="EE920312"/>
    <w:lvl w:ilvl="0" w:tplc="A8F693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A22"/>
    <w:rsid w:val="00392A22"/>
    <w:rsid w:val="004343F3"/>
    <w:rsid w:val="00584A93"/>
    <w:rsid w:val="00733BF8"/>
    <w:rsid w:val="00AE4564"/>
    <w:rsid w:val="00E10BBC"/>
    <w:rsid w:val="00F2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2013-01-15T05:39:00Z</cp:lastPrinted>
  <dcterms:created xsi:type="dcterms:W3CDTF">2013-01-14T08:19:00Z</dcterms:created>
  <dcterms:modified xsi:type="dcterms:W3CDTF">2013-01-15T05:47:00Z</dcterms:modified>
</cp:coreProperties>
</file>